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B91F" w14:textId="5A885E6C" w:rsidR="00E743BB" w:rsidRPr="00E743BB" w:rsidRDefault="00E743BB" w:rsidP="00E743BB">
      <w:pPr>
        <w:rPr>
          <w:b/>
          <w:kern w:val="0"/>
          <w:sz w:val="48"/>
          <w14:ligatures w14:val="none"/>
        </w:rPr>
      </w:pPr>
      <w:r w:rsidRPr="00E743BB">
        <w:rPr>
          <w:b/>
          <w:kern w:val="0"/>
          <w:sz w:val="48"/>
          <w14:ligatures w14:val="none"/>
        </w:rPr>
        <w:t>Thythorn Field Safeguarding Briefing</w:t>
      </w:r>
      <w:r>
        <w:rPr>
          <w:b/>
          <w:kern w:val="0"/>
          <w:sz w:val="48"/>
          <w14:ligatures w14:val="none"/>
        </w:rPr>
        <w:t xml:space="preserve"> for parents/ carers</w:t>
      </w:r>
    </w:p>
    <w:p w14:paraId="06F2A771" w14:textId="582F94DB" w:rsidR="00E743BB" w:rsidRPr="00E743BB" w:rsidRDefault="00FF6C5A" w:rsidP="00E743BB">
      <w:pPr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14:ligatures w14:val="none"/>
        </w:rPr>
        <w:t>February</w:t>
      </w:r>
      <w:r w:rsidR="00E6615B">
        <w:rPr>
          <w:b/>
          <w:kern w:val="0"/>
          <w:sz w:val="28"/>
          <w:szCs w:val="28"/>
          <w14:ligatures w14:val="none"/>
        </w:rPr>
        <w:t xml:space="preserve"> </w:t>
      </w:r>
      <w:r w:rsidR="00DA2CFA">
        <w:rPr>
          <w:b/>
          <w:kern w:val="0"/>
          <w:sz w:val="28"/>
          <w:szCs w:val="28"/>
          <w14:ligatures w14:val="none"/>
        </w:rPr>
        <w:t>2</w:t>
      </w:r>
      <w:r w:rsidR="00B45C55">
        <w:rPr>
          <w:b/>
          <w:kern w:val="0"/>
          <w:sz w:val="28"/>
          <w:szCs w:val="28"/>
          <w14:ligatures w14:val="none"/>
        </w:rPr>
        <w:t>6</w:t>
      </w:r>
    </w:p>
    <w:p w14:paraId="07E34F98" w14:textId="6CE3B70E" w:rsidR="005738B8" w:rsidRDefault="00E743BB" w:rsidP="00FD5780">
      <w:pPr>
        <w:spacing w:after="0" w:line="240" w:lineRule="auto"/>
        <w:jc w:val="center"/>
        <w:rPr>
          <w:b/>
          <w:color w:val="5B9BD5" w:themeColor="accent5"/>
          <w:kern w:val="0"/>
          <w:sz w:val="3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E743BB">
        <w:rPr>
          <w:b/>
          <w:color w:val="5B9BD5" w:themeColor="accent5"/>
          <w:kern w:val="0"/>
          <w:sz w:val="3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Safeguarding is Everyone’s Responsibility</w:t>
      </w:r>
    </w:p>
    <w:p w14:paraId="50444E41" w14:textId="77777777" w:rsidR="00FD5780" w:rsidRDefault="00FD5780" w:rsidP="00FD5780">
      <w:pPr>
        <w:spacing w:after="0" w:line="240" w:lineRule="auto"/>
        <w:jc w:val="center"/>
        <w:rPr>
          <w:b/>
          <w:color w:val="5B9BD5" w:themeColor="accent5"/>
          <w:kern w:val="0"/>
          <w:sz w:val="3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</w:p>
    <w:p w14:paraId="51EBEC96" w14:textId="60623104" w:rsidR="006778A2" w:rsidRPr="00FD5780" w:rsidRDefault="005738B8" w:rsidP="00FD5780">
      <w:pPr>
        <w:spacing w:after="0" w:line="240" w:lineRule="auto"/>
        <w:rPr>
          <w:b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5738B8">
        <w:rPr>
          <w:b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Each month we will share useful guides and links regarding internet and on-line safety</w:t>
      </w:r>
      <w:r>
        <w:rPr>
          <w:b/>
          <w:bCs/>
          <w:color w:val="000000" w:themeColor="text1"/>
          <w:kern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5ED0F72" w14:textId="77777777" w:rsidR="00C66556" w:rsidRDefault="00C66556" w:rsidP="00C66556">
      <w:pPr>
        <w:rPr>
          <w:b/>
          <w:kern w:val="0"/>
          <w:sz w:val="24"/>
          <w:szCs w:val="24"/>
          <w14:ligatures w14:val="none"/>
        </w:rPr>
      </w:pPr>
    </w:p>
    <w:p w14:paraId="63A63BCF" w14:textId="5CDA299E" w:rsidR="00A36DBB" w:rsidRDefault="00A36DBB" w:rsidP="00C66556">
      <w:pPr>
        <w:rPr>
          <w:b/>
          <w:kern w:val="0"/>
          <w:sz w:val="24"/>
          <w:szCs w:val="24"/>
          <w14:ligatures w14:val="none"/>
        </w:rPr>
      </w:pPr>
      <w:r>
        <w:rPr>
          <w:b/>
          <w:kern w:val="0"/>
          <w:sz w:val="24"/>
          <w:szCs w:val="24"/>
          <w14:ligatures w14:val="none"/>
        </w:rPr>
        <w:t xml:space="preserve">We had a very successful Safer Internet Day </w:t>
      </w:r>
      <w:r w:rsidR="007439B3">
        <w:rPr>
          <w:b/>
          <w:kern w:val="0"/>
          <w:sz w:val="24"/>
          <w:szCs w:val="24"/>
          <w14:ligatures w14:val="none"/>
        </w:rPr>
        <w:t>in February. It is always good to hear how children take Internet safety so seriously</w:t>
      </w:r>
      <w:r w:rsidR="00CA08EE">
        <w:rPr>
          <w:b/>
          <w:kern w:val="0"/>
          <w:sz w:val="24"/>
          <w:szCs w:val="24"/>
          <w14:ligatures w14:val="none"/>
        </w:rPr>
        <w:t xml:space="preserve"> and everything they can share about keeping safe on-line. This year’s focus was on AI and how it can be useful but also a danger.</w:t>
      </w:r>
    </w:p>
    <w:p w14:paraId="7B05F1F6" w14:textId="77777777" w:rsidR="00A36DBB" w:rsidRPr="00C66556" w:rsidRDefault="00A36DBB" w:rsidP="00C66556">
      <w:pPr>
        <w:rPr>
          <w:b/>
          <w:kern w:val="0"/>
          <w:sz w:val="24"/>
          <w:szCs w:val="24"/>
          <w14:ligatures w14:val="none"/>
        </w:rPr>
      </w:pPr>
    </w:p>
    <w:p w14:paraId="1010C4EC" w14:textId="77777777" w:rsidR="00FF6C5A" w:rsidRPr="00FF6C5A" w:rsidRDefault="00FF6C5A" w:rsidP="00FF6C5A">
      <w:pPr>
        <w:shd w:val="clear" w:color="auto" w:fill="FFFFFF"/>
        <w:spacing w:after="0" w:line="2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2354C"/>
          <w:spacing w:val="-11"/>
          <w:kern w:val="0"/>
          <w:sz w:val="21"/>
          <w:szCs w:val="21"/>
          <w:lang w:eastAsia="en-GB"/>
          <w14:ligatures w14:val="none"/>
        </w:rPr>
      </w:pPr>
      <w:r w:rsidRPr="00FF6C5A">
        <w:rPr>
          <w:rFonts w:ascii="Helvetica" w:eastAsia="Times New Roman" w:hAnsi="Helvetica" w:cs="Helvetica"/>
          <w:b/>
          <w:bCs/>
          <w:color w:val="22354C"/>
          <w:spacing w:val="-11"/>
          <w:kern w:val="0"/>
          <w:sz w:val="21"/>
          <w:szCs w:val="21"/>
          <w:lang w:eastAsia="en-GB"/>
          <w14:ligatures w14:val="none"/>
        </w:rPr>
        <w:t>For Parents - Lemon8 App</w:t>
      </w:r>
    </w:p>
    <w:p w14:paraId="6E5F5039" w14:textId="77777777" w:rsidR="00FF6C5A" w:rsidRDefault="00FF6C5A" w:rsidP="00FF6C5A">
      <w:pPr>
        <w:shd w:val="clear" w:color="auto" w:fill="FFFFFF"/>
        <w:spacing w:after="0" w:line="315" w:lineRule="atLeast"/>
        <w:jc w:val="both"/>
        <w:textAlignment w:val="baseline"/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</w:pPr>
      <w:r w:rsidRPr="00FF6C5A">
        <w:rPr>
          <w:rFonts w:ascii="inherit" w:eastAsia="Times New Roman" w:hAnsi="inherit" w:cs="Helvetica"/>
          <w:color w:val="222222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Lemon8 is an app which seems to be growing in popularity. Calling itself a 'lifestyle community' app the terms and conditions, as per most social media, is 13+. The company which owns Lemon8 is ByteDance, who also own TikTok and it's essentially a mix between Instagram and TikTok. Reviews generally seem to be quite positive but one of the big downfalls is that parental features are a little lacking. </w:t>
      </w:r>
      <w:r w:rsidRPr="00FF6C5A">
        <w:rPr>
          <w:rFonts w:ascii="inherit" w:eastAsia="Times New Roman" w:hAnsi="inherit" w:cs="Helvetica"/>
          <w:color w:val="222222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br/>
      </w:r>
      <w:r w:rsidRPr="00FF6C5A">
        <w:rPr>
          <w:rFonts w:ascii="inherit" w:eastAsia="Times New Roman" w:hAnsi="inherit" w:cs="Helvetica"/>
          <w:color w:val="222222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br/>
        <w:t>It's worth checking if your child is using Lemon8 and if so have a look at this </w:t>
      </w:r>
      <w:hyperlink r:id="rId7" w:tooltip="https://esafety-adviser.us4.list-manage.com/track/click?u=cbd59b76f0e1ad9db768db345&amp;id=3243a02a9e&amp;e=1b1fd10992" w:history="1">
        <w:r w:rsidRPr="00FF6C5A">
          <w:rPr>
            <w:rFonts w:ascii="inherit" w:eastAsia="Times New Roman" w:hAnsi="inherit" w:cs="Helvetica"/>
            <w:b/>
            <w:bCs/>
            <w:color w:val="FF002B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in-depth Lemon8 review</w:t>
        </w:r>
      </w:hyperlink>
      <w:r w:rsidRPr="00FF6C5A">
        <w:rPr>
          <w:rFonts w:ascii="inherit" w:eastAsia="Times New Roman" w:hAnsi="inherit" w:cs="Helvetica"/>
          <w:color w:val="222222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.</w:t>
      </w:r>
      <w:r w:rsidRPr="00FF6C5A"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  <w:br/>
        <w:t> </w:t>
      </w:r>
    </w:p>
    <w:p w14:paraId="6D55CC8C" w14:textId="77777777" w:rsidR="001853B4" w:rsidRDefault="001853B4" w:rsidP="00FF6C5A">
      <w:pPr>
        <w:shd w:val="clear" w:color="auto" w:fill="FFFFFF"/>
        <w:spacing w:after="0" w:line="315" w:lineRule="atLeast"/>
        <w:jc w:val="both"/>
        <w:textAlignment w:val="baseline"/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</w:pPr>
    </w:p>
    <w:p w14:paraId="65A5725A" w14:textId="77777777" w:rsidR="001853B4" w:rsidRPr="00FF6C5A" w:rsidRDefault="001853B4" w:rsidP="00FF6C5A">
      <w:pPr>
        <w:shd w:val="clear" w:color="auto" w:fill="FFFFFF"/>
        <w:spacing w:after="0" w:line="315" w:lineRule="atLeast"/>
        <w:jc w:val="both"/>
        <w:textAlignment w:val="baseline"/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</w:pPr>
    </w:p>
    <w:p w14:paraId="59958747" w14:textId="77777777" w:rsidR="00FF6C5A" w:rsidRPr="00FF6C5A" w:rsidRDefault="00FF6C5A" w:rsidP="00FF6C5A">
      <w:pPr>
        <w:shd w:val="clear" w:color="auto" w:fill="FFFFFF"/>
        <w:spacing w:after="0" w:line="263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2354C"/>
          <w:spacing w:val="-11"/>
          <w:kern w:val="0"/>
          <w:sz w:val="21"/>
          <w:szCs w:val="21"/>
          <w:lang w:eastAsia="en-GB"/>
          <w14:ligatures w14:val="none"/>
        </w:rPr>
      </w:pPr>
      <w:r w:rsidRPr="00FF6C5A">
        <w:rPr>
          <w:rFonts w:ascii="Helvetica" w:eastAsia="Times New Roman" w:hAnsi="Helvetica" w:cs="Helvetica"/>
          <w:b/>
          <w:bCs/>
          <w:color w:val="22354C"/>
          <w:spacing w:val="-11"/>
          <w:kern w:val="0"/>
          <w:sz w:val="21"/>
          <w:szCs w:val="21"/>
          <w:lang w:eastAsia="en-GB"/>
          <w14:ligatures w14:val="none"/>
        </w:rPr>
        <w:t>For Parents - New Parental Control Videos</w:t>
      </w:r>
    </w:p>
    <w:p w14:paraId="58739046" w14:textId="77777777" w:rsidR="00FF6C5A" w:rsidRPr="00FF6C5A" w:rsidRDefault="00FF6C5A" w:rsidP="00FF6C5A">
      <w:pPr>
        <w:shd w:val="clear" w:color="auto" w:fill="FFFFFF"/>
        <w:spacing w:after="0" w:line="315" w:lineRule="atLeast"/>
        <w:jc w:val="both"/>
        <w:textAlignment w:val="baseline"/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</w:pPr>
      <w:r w:rsidRPr="00FF6C5A">
        <w:rPr>
          <w:rFonts w:ascii="inherit" w:eastAsia="Times New Roman" w:hAnsi="inherit" w:cs="Helvetica"/>
          <w:color w:val="222222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 couple of days ago Internet Matters uploaded 3 new short videos onto YouTube, each focussing on parental controls for YouTube, Roblox and TikTok, the links are:</w:t>
      </w:r>
      <w:r w:rsidRPr="00FF6C5A"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  <w:br/>
        <w:t> </w:t>
      </w:r>
    </w:p>
    <w:p w14:paraId="6472B355" w14:textId="77777777" w:rsidR="00FF6C5A" w:rsidRPr="00FF6C5A" w:rsidRDefault="00FF6C5A" w:rsidP="00FF6C5A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</w:pPr>
      <w:hyperlink r:id="rId8" w:tooltip="https://esafety-adviser.us4.list-manage.com/track/click?u=cbd59b76f0e1ad9db768db345&amp;id=416eb83262&amp;e=1b1fd10992" w:history="1">
        <w:r w:rsidRPr="00FF6C5A">
          <w:rPr>
            <w:rFonts w:ascii="inherit" w:eastAsia="Times New Roman" w:hAnsi="inherit" w:cs="Helvetica"/>
            <w:b/>
            <w:bCs/>
            <w:color w:val="FF002B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YouTube parental controls top features.</w:t>
        </w:r>
      </w:hyperlink>
    </w:p>
    <w:p w14:paraId="1F569EEB" w14:textId="77777777" w:rsidR="00FF6C5A" w:rsidRPr="00FF6C5A" w:rsidRDefault="00FF6C5A" w:rsidP="00FF6C5A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</w:pPr>
      <w:hyperlink r:id="rId9" w:tooltip="https://esafety-adviser.us4.list-manage.com/track/click?u=cbd59b76f0e1ad9db768db345&amp;id=4ae9bff155&amp;e=1b1fd10992" w:history="1">
        <w:r w:rsidRPr="00FF6C5A">
          <w:rPr>
            <w:rFonts w:ascii="inherit" w:eastAsia="Times New Roman" w:hAnsi="inherit" w:cs="Helvetica"/>
            <w:b/>
            <w:bCs/>
            <w:color w:val="FF002B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The top 3 parental controls to use on Roblox.</w:t>
        </w:r>
      </w:hyperlink>
    </w:p>
    <w:p w14:paraId="591B6B72" w14:textId="77777777" w:rsidR="00FF6C5A" w:rsidRPr="00FF6C5A" w:rsidRDefault="00FF6C5A" w:rsidP="00FF6C5A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22222"/>
          <w:kern w:val="0"/>
          <w:sz w:val="21"/>
          <w:szCs w:val="21"/>
          <w:lang w:eastAsia="en-GB"/>
          <w14:ligatures w14:val="none"/>
        </w:rPr>
      </w:pPr>
      <w:hyperlink r:id="rId10" w:tooltip="https://esafety-adviser.us4.list-manage.com/track/click?u=cbd59b76f0e1ad9db768db345&amp;id=fd0c3824a9&amp;e=1b1fd10992" w:history="1">
        <w:r w:rsidRPr="00FF6C5A">
          <w:rPr>
            <w:rFonts w:ascii="inherit" w:eastAsia="Times New Roman" w:hAnsi="inherit" w:cs="Helvetica"/>
            <w:b/>
            <w:bCs/>
            <w:color w:val="FF002B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The top 3 parental controls to use on TikTok.</w:t>
        </w:r>
      </w:hyperlink>
    </w:p>
    <w:p w14:paraId="15170A7B" w14:textId="77777777" w:rsidR="005E4071" w:rsidRPr="005E4071" w:rsidRDefault="005E4071" w:rsidP="005E40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5ACEA173" w14:textId="77777777" w:rsidR="005E4071" w:rsidRPr="005E4071" w:rsidRDefault="005E4071" w:rsidP="005E40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4B4F0F41" w14:textId="77777777" w:rsidR="00FB5E05" w:rsidRDefault="00FB5E05" w:rsidP="00C665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020"/>
          <w:kern w:val="0"/>
          <w:sz w:val="18"/>
          <w:szCs w:val="18"/>
          <w:lang w:eastAsia="en-GB"/>
          <w14:ligatures w14:val="none"/>
        </w:rPr>
      </w:pPr>
    </w:p>
    <w:p w14:paraId="6180EFD8" w14:textId="77777777" w:rsidR="00BB4A45" w:rsidRDefault="00BB4A45" w:rsidP="00C665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020"/>
          <w:kern w:val="0"/>
          <w:sz w:val="18"/>
          <w:szCs w:val="18"/>
          <w:lang w:eastAsia="en-GB"/>
          <w14:ligatures w14:val="none"/>
        </w:rPr>
      </w:pPr>
    </w:p>
    <w:p w14:paraId="43368855" w14:textId="77777777" w:rsidR="00BB4A45" w:rsidRPr="006A1136" w:rsidRDefault="00BB4A45" w:rsidP="00C665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020"/>
          <w:kern w:val="0"/>
          <w:sz w:val="18"/>
          <w:szCs w:val="18"/>
          <w:lang w:eastAsia="en-GB"/>
          <w14:ligatures w14:val="none"/>
        </w:rPr>
      </w:pPr>
    </w:p>
    <w:p w14:paraId="169F7E33" w14:textId="1A9496D8" w:rsidR="00B61975" w:rsidRDefault="00B61975" w:rsidP="00C66556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202020"/>
          <w:kern w:val="0"/>
          <w:sz w:val="18"/>
          <w:szCs w:val="18"/>
          <w:lang w:eastAsia="en-GB"/>
          <w14:ligatures w14:val="none"/>
        </w:rPr>
      </w:pPr>
    </w:p>
    <w:p w14:paraId="64C856F1" w14:textId="77777777" w:rsidR="00C2406F" w:rsidRPr="00B61975" w:rsidRDefault="00C2406F" w:rsidP="00C66556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202020"/>
          <w:kern w:val="0"/>
          <w:sz w:val="18"/>
          <w:szCs w:val="18"/>
          <w:lang w:eastAsia="en-GB"/>
          <w14:ligatures w14:val="none"/>
        </w:rPr>
      </w:pPr>
    </w:p>
    <w:p w14:paraId="34F9F62B" w14:textId="77777777" w:rsidR="00EC1596" w:rsidRDefault="00F45360" w:rsidP="00EC1596">
      <w:pPr>
        <w:pStyle w:val="NormalWeb"/>
        <w:shd w:val="clear" w:color="auto" w:fill="FFFFFF"/>
        <w:spacing w:after="0"/>
        <w:rPr>
          <w:rFonts w:ascii="inherit" w:eastAsia="Times New Roman" w:hAnsi="inherit" w:cs="Arial"/>
          <w:b/>
          <w:bCs/>
          <w:color w:val="8E44AD"/>
          <w:kern w:val="0"/>
          <w:sz w:val="27"/>
          <w:szCs w:val="27"/>
          <w:bdr w:val="none" w:sz="0" w:space="0" w:color="auto" w:frame="1"/>
          <w:lang w:eastAsia="en-GB"/>
          <w14:ligatures w14:val="none"/>
        </w:rPr>
      </w:pPr>
      <w:r w:rsidRPr="00F45360">
        <w:rPr>
          <w:rFonts w:ascii="inherit" w:eastAsia="Times New Roman" w:hAnsi="inherit" w:cs="Helvetica"/>
          <w:color w:val="20202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lastRenderedPageBreak/>
        <w:br/>
      </w:r>
    </w:p>
    <w:p w14:paraId="776B7058" w14:textId="77777777" w:rsidR="00EC1596" w:rsidRDefault="00EC1596" w:rsidP="00EC1596">
      <w:pPr>
        <w:pStyle w:val="NormalWeb"/>
        <w:shd w:val="clear" w:color="auto" w:fill="FFFFFF"/>
        <w:spacing w:after="0"/>
        <w:rPr>
          <w:rFonts w:ascii="inherit" w:eastAsia="Times New Roman" w:hAnsi="inherit" w:cs="Arial"/>
          <w:b/>
          <w:bCs/>
          <w:color w:val="8E44AD"/>
          <w:kern w:val="0"/>
          <w:sz w:val="27"/>
          <w:szCs w:val="27"/>
          <w:bdr w:val="none" w:sz="0" w:space="0" w:color="auto" w:frame="1"/>
          <w:lang w:eastAsia="en-GB"/>
          <w14:ligatures w14:val="none"/>
        </w:rPr>
      </w:pPr>
    </w:p>
    <w:p w14:paraId="5AEA70F8" w14:textId="6D4219DB" w:rsidR="00F45360" w:rsidRPr="00F45360" w:rsidRDefault="00F45360" w:rsidP="00F45360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202020"/>
          <w:kern w:val="0"/>
          <w:sz w:val="18"/>
          <w:szCs w:val="18"/>
          <w:lang w:eastAsia="en-GB"/>
          <w14:ligatures w14:val="none"/>
        </w:rPr>
      </w:pPr>
      <w:r w:rsidRPr="00F45360">
        <w:rPr>
          <w:rFonts w:ascii="Helvetica" w:eastAsia="Times New Roman" w:hAnsi="Helvetica" w:cs="Helvetica"/>
          <w:color w:val="202020"/>
          <w:kern w:val="0"/>
          <w:sz w:val="18"/>
          <w:szCs w:val="18"/>
          <w:lang w:eastAsia="en-GB"/>
          <w14:ligatures w14:val="none"/>
        </w:rPr>
        <w:br/>
        <w:t> </w:t>
      </w:r>
    </w:p>
    <w:p w14:paraId="2C35710D" w14:textId="77777777" w:rsidR="00F45360" w:rsidRPr="0044012B" w:rsidRDefault="00F45360" w:rsidP="0044012B">
      <w:pPr>
        <w:rPr>
          <w:bCs/>
          <w:kern w:val="0"/>
          <w:sz w:val="24"/>
          <w:szCs w:val="24"/>
          <w14:ligatures w14:val="none"/>
        </w:rPr>
      </w:pPr>
    </w:p>
    <w:p w14:paraId="6992254D" w14:textId="77777777" w:rsidR="00A84E9A" w:rsidRPr="007D64F1" w:rsidRDefault="00A84E9A" w:rsidP="007D64F1">
      <w:pPr>
        <w:rPr>
          <w:sz w:val="24"/>
          <w:szCs w:val="24"/>
        </w:rPr>
      </w:pPr>
    </w:p>
    <w:p w14:paraId="22F8ECAD" w14:textId="77777777" w:rsidR="00A36516" w:rsidRDefault="00A36516" w:rsidP="000C2263"/>
    <w:p w14:paraId="43200EED" w14:textId="77777777" w:rsidR="00E45A43" w:rsidRPr="000C2263" w:rsidRDefault="00E45A43" w:rsidP="000C2263">
      <w:pPr>
        <w:rPr>
          <w:b/>
          <w:kern w:val="0"/>
          <w:sz w:val="24"/>
          <w14:ligatures w14:val="none"/>
        </w:rPr>
      </w:pPr>
    </w:p>
    <w:p w14:paraId="6F44F91E" w14:textId="77777777" w:rsidR="00CB3E03" w:rsidRDefault="00CB3E03" w:rsidP="00CB3E03">
      <w:pPr>
        <w:rPr>
          <w:b/>
          <w:color w:val="0000FF"/>
          <w:kern w:val="0"/>
          <w:sz w:val="24"/>
          <w:u w:val="single"/>
          <w14:ligatures w14:val="none"/>
        </w:rPr>
      </w:pPr>
    </w:p>
    <w:p w14:paraId="4D0C477C" w14:textId="536A62AB" w:rsidR="004A4646" w:rsidRPr="008B4003" w:rsidRDefault="004A4646" w:rsidP="00D452CD">
      <w:pPr>
        <w:rPr>
          <w:b/>
          <w:bCs/>
          <w:sz w:val="24"/>
          <w:szCs w:val="24"/>
          <w:u w:val="single"/>
        </w:rPr>
      </w:pPr>
    </w:p>
    <w:p w14:paraId="6DA06B47" w14:textId="77777777" w:rsidR="006D6FCA" w:rsidRDefault="006D6FCA" w:rsidP="006D6FCA">
      <w:pPr>
        <w:rPr>
          <w:b/>
          <w:sz w:val="24"/>
        </w:rPr>
      </w:pPr>
    </w:p>
    <w:p w14:paraId="628BE880" w14:textId="77777777" w:rsidR="00194854" w:rsidRDefault="00194854" w:rsidP="005738B8"/>
    <w:p w14:paraId="49560021" w14:textId="77777777" w:rsidR="00194854" w:rsidRDefault="00194854" w:rsidP="005738B8"/>
    <w:p w14:paraId="297B4D2F" w14:textId="77777777" w:rsidR="005738B8" w:rsidRDefault="005738B8" w:rsidP="005738B8"/>
    <w:p w14:paraId="69052555" w14:textId="7A4CD837" w:rsidR="00262C17" w:rsidRPr="00262C17" w:rsidRDefault="00262C17" w:rsidP="005738B8">
      <w:pPr>
        <w:shd w:val="clear" w:color="auto" w:fill="FFFFFF"/>
        <w:spacing w:after="0" w:line="263" w:lineRule="atLeast"/>
        <w:textAlignment w:val="baseline"/>
        <w:outlineLvl w:val="1"/>
        <w:rPr>
          <w:rFonts w:ascii="Helvetica" w:eastAsia="Times New Roman" w:hAnsi="Helvetica" w:cs="Helvetica"/>
          <w:color w:val="202020"/>
          <w:kern w:val="0"/>
          <w:sz w:val="18"/>
          <w:szCs w:val="18"/>
          <w:lang w:eastAsia="en-GB"/>
          <w14:ligatures w14:val="none"/>
        </w:rPr>
      </w:pPr>
    </w:p>
    <w:p w14:paraId="196D3F24" w14:textId="77777777" w:rsidR="00262C17" w:rsidRDefault="00262C17"/>
    <w:p w14:paraId="3E7A54AC" w14:textId="77777777" w:rsidR="00262C17" w:rsidRDefault="00262C17"/>
    <w:sectPr w:rsidR="00262C1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676A" w14:textId="77777777" w:rsidR="00A213C6" w:rsidRDefault="00A213C6" w:rsidP="00262C17">
      <w:pPr>
        <w:spacing w:after="0" w:line="240" w:lineRule="auto"/>
      </w:pPr>
      <w:r>
        <w:separator/>
      </w:r>
    </w:p>
  </w:endnote>
  <w:endnote w:type="continuationSeparator" w:id="0">
    <w:p w14:paraId="12748CE4" w14:textId="77777777" w:rsidR="00A213C6" w:rsidRDefault="00A213C6" w:rsidP="0026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5427" w14:textId="77777777" w:rsidR="00A213C6" w:rsidRDefault="00A213C6" w:rsidP="00262C17">
      <w:pPr>
        <w:spacing w:after="0" w:line="240" w:lineRule="auto"/>
      </w:pPr>
      <w:r>
        <w:separator/>
      </w:r>
    </w:p>
  </w:footnote>
  <w:footnote w:type="continuationSeparator" w:id="0">
    <w:p w14:paraId="286B1DD3" w14:textId="77777777" w:rsidR="00A213C6" w:rsidRDefault="00A213C6" w:rsidP="00262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6DC3" w14:textId="6C99FD2E" w:rsidR="00262C17" w:rsidRPr="00262C17" w:rsidRDefault="00E743BB" w:rsidP="00262C17">
    <w:pPr>
      <w:tabs>
        <w:tab w:val="center" w:pos="4513"/>
        <w:tab w:val="right" w:pos="9026"/>
      </w:tabs>
      <w:spacing w:after="0" w:line="240" w:lineRule="auto"/>
      <w:jc w:val="center"/>
      <w:rPr>
        <w:kern w:val="0"/>
        <w14:ligatures w14:val="none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3C19322" wp14:editId="22497A43">
          <wp:simplePos x="0" y="0"/>
          <wp:positionH relativeFrom="column">
            <wp:posOffset>5200650</wp:posOffset>
          </wp:positionH>
          <wp:positionV relativeFrom="paragraph">
            <wp:posOffset>-356235</wp:posOffset>
          </wp:positionV>
          <wp:extent cx="1219200" cy="1219200"/>
          <wp:effectExtent l="0" t="0" r="0" b="0"/>
          <wp:wrapSquare wrapText="bothSides"/>
          <wp:docPr id="3" name="Picture 3" descr="Image result for thythorn 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thythorn f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C17">
      <w:rPr>
        <w:kern w:val="0"/>
        <w14:ligatures w14:val="none"/>
      </w:rPr>
      <w:t>‘</w:t>
    </w:r>
    <w:r w:rsidR="00262C17" w:rsidRPr="00262C17">
      <w:rPr>
        <w:kern w:val="0"/>
        <w14:ligatures w14:val="none"/>
      </w:rPr>
      <w:t>Working and Learning Together to Achieve Our Full Potential’</w:t>
    </w:r>
    <w:r>
      <w:rPr>
        <w:kern w:val="0"/>
        <w14:ligatures w14:val="none"/>
      </w:rPr>
      <w:t xml:space="preserve">   </w:t>
    </w:r>
  </w:p>
  <w:p w14:paraId="78C47A39" w14:textId="77777777" w:rsidR="00262C17" w:rsidRPr="00262C17" w:rsidRDefault="00262C17" w:rsidP="00262C17">
    <w:pPr>
      <w:tabs>
        <w:tab w:val="center" w:pos="4513"/>
        <w:tab w:val="right" w:pos="9026"/>
      </w:tabs>
      <w:spacing w:after="0" w:line="240" w:lineRule="auto"/>
      <w:jc w:val="center"/>
      <w:rPr>
        <w:kern w:val="0"/>
        <w14:ligatures w14:val="none"/>
      </w:rPr>
    </w:pPr>
    <w:r w:rsidRPr="00262C17">
      <w:rPr>
        <w:kern w:val="0"/>
        <w14:ligatures w14:val="none"/>
      </w:rPr>
      <w:t>‘Be the best version of you’</w:t>
    </w:r>
  </w:p>
  <w:p w14:paraId="33BE9A17" w14:textId="77777777" w:rsidR="00262C17" w:rsidRDefault="0026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DFE"/>
    <w:multiLevelType w:val="multilevel"/>
    <w:tmpl w:val="DA68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8653E"/>
    <w:multiLevelType w:val="hybridMultilevel"/>
    <w:tmpl w:val="A9628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28D8"/>
    <w:multiLevelType w:val="multilevel"/>
    <w:tmpl w:val="5C0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10259"/>
    <w:multiLevelType w:val="multilevel"/>
    <w:tmpl w:val="5F4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955B1"/>
    <w:multiLevelType w:val="multilevel"/>
    <w:tmpl w:val="6996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D0682"/>
    <w:multiLevelType w:val="multilevel"/>
    <w:tmpl w:val="AEC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5785F"/>
    <w:multiLevelType w:val="multilevel"/>
    <w:tmpl w:val="3C8E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B3B92"/>
    <w:multiLevelType w:val="multilevel"/>
    <w:tmpl w:val="4574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F245C"/>
    <w:multiLevelType w:val="multilevel"/>
    <w:tmpl w:val="4C2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B4E0E"/>
    <w:multiLevelType w:val="multilevel"/>
    <w:tmpl w:val="7AE6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91D06"/>
    <w:multiLevelType w:val="multilevel"/>
    <w:tmpl w:val="4F86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1690D"/>
    <w:multiLevelType w:val="multilevel"/>
    <w:tmpl w:val="DE6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C1F64"/>
    <w:multiLevelType w:val="multilevel"/>
    <w:tmpl w:val="D43E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A4729"/>
    <w:multiLevelType w:val="multilevel"/>
    <w:tmpl w:val="7278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57AFE"/>
    <w:multiLevelType w:val="multilevel"/>
    <w:tmpl w:val="7D1E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33111"/>
    <w:multiLevelType w:val="multilevel"/>
    <w:tmpl w:val="34E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C22B6"/>
    <w:multiLevelType w:val="multilevel"/>
    <w:tmpl w:val="A36A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068F5"/>
    <w:multiLevelType w:val="multilevel"/>
    <w:tmpl w:val="AED0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28368A"/>
    <w:multiLevelType w:val="multilevel"/>
    <w:tmpl w:val="0B7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1062">
    <w:abstractNumId w:val="7"/>
  </w:num>
  <w:num w:numId="2" w16cid:durableId="460653520">
    <w:abstractNumId w:val="15"/>
  </w:num>
  <w:num w:numId="3" w16cid:durableId="1083454380">
    <w:abstractNumId w:val="0"/>
  </w:num>
  <w:num w:numId="4" w16cid:durableId="207030134">
    <w:abstractNumId w:val="2"/>
  </w:num>
  <w:num w:numId="5" w16cid:durableId="80761228">
    <w:abstractNumId w:val="9"/>
  </w:num>
  <w:num w:numId="6" w16cid:durableId="2030250257">
    <w:abstractNumId w:val="11"/>
  </w:num>
  <w:num w:numId="7" w16cid:durableId="1934974223">
    <w:abstractNumId w:val="10"/>
  </w:num>
  <w:num w:numId="8" w16cid:durableId="76558004">
    <w:abstractNumId w:val="18"/>
  </w:num>
  <w:num w:numId="9" w16cid:durableId="1871725284">
    <w:abstractNumId w:val="6"/>
  </w:num>
  <w:num w:numId="10" w16cid:durableId="544680438">
    <w:abstractNumId w:val="13"/>
  </w:num>
  <w:num w:numId="11" w16cid:durableId="1273438800">
    <w:abstractNumId w:val="16"/>
  </w:num>
  <w:num w:numId="12" w16cid:durableId="42872568">
    <w:abstractNumId w:val="1"/>
  </w:num>
  <w:num w:numId="13" w16cid:durableId="2056856244">
    <w:abstractNumId w:val="3"/>
  </w:num>
  <w:num w:numId="14" w16cid:durableId="374742509">
    <w:abstractNumId w:val="4"/>
  </w:num>
  <w:num w:numId="15" w16cid:durableId="1595671674">
    <w:abstractNumId w:val="17"/>
  </w:num>
  <w:num w:numId="16" w16cid:durableId="506595525">
    <w:abstractNumId w:val="12"/>
  </w:num>
  <w:num w:numId="17" w16cid:durableId="1770734804">
    <w:abstractNumId w:val="14"/>
  </w:num>
  <w:num w:numId="18" w16cid:durableId="858005638">
    <w:abstractNumId w:val="8"/>
  </w:num>
  <w:num w:numId="19" w16cid:durableId="216207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7"/>
    <w:rsid w:val="0002629E"/>
    <w:rsid w:val="000501D7"/>
    <w:rsid w:val="000A5444"/>
    <w:rsid w:val="000B3CB4"/>
    <w:rsid w:val="000C18D6"/>
    <w:rsid w:val="000C2263"/>
    <w:rsid w:val="000E2E47"/>
    <w:rsid w:val="000E3252"/>
    <w:rsid w:val="000E406B"/>
    <w:rsid w:val="00122DB1"/>
    <w:rsid w:val="00144001"/>
    <w:rsid w:val="0014494B"/>
    <w:rsid w:val="0015206B"/>
    <w:rsid w:val="00157D57"/>
    <w:rsid w:val="00162B53"/>
    <w:rsid w:val="001834CC"/>
    <w:rsid w:val="001853B4"/>
    <w:rsid w:val="0019473B"/>
    <w:rsid w:val="00194854"/>
    <w:rsid w:val="001A68DA"/>
    <w:rsid w:val="001C11F1"/>
    <w:rsid w:val="001F0B7B"/>
    <w:rsid w:val="00206C80"/>
    <w:rsid w:val="00207327"/>
    <w:rsid w:val="00231B51"/>
    <w:rsid w:val="002557AE"/>
    <w:rsid w:val="00257B31"/>
    <w:rsid w:val="00262C17"/>
    <w:rsid w:val="00281B4B"/>
    <w:rsid w:val="002E280A"/>
    <w:rsid w:val="002F28A9"/>
    <w:rsid w:val="003251C1"/>
    <w:rsid w:val="00326FB9"/>
    <w:rsid w:val="00327D28"/>
    <w:rsid w:val="00332E65"/>
    <w:rsid w:val="00333A87"/>
    <w:rsid w:val="003367D0"/>
    <w:rsid w:val="00336ED8"/>
    <w:rsid w:val="0034449B"/>
    <w:rsid w:val="00355B52"/>
    <w:rsid w:val="0037540B"/>
    <w:rsid w:val="003B2775"/>
    <w:rsid w:val="003B3AE7"/>
    <w:rsid w:val="003D2B1F"/>
    <w:rsid w:val="003D465D"/>
    <w:rsid w:val="003D7BBF"/>
    <w:rsid w:val="003E1F9A"/>
    <w:rsid w:val="003F45AD"/>
    <w:rsid w:val="003F7C01"/>
    <w:rsid w:val="0044012B"/>
    <w:rsid w:val="00441A78"/>
    <w:rsid w:val="00494A2F"/>
    <w:rsid w:val="004A4646"/>
    <w:rsid w:val="004B1176"/>
    <w:rsid w:val="004B5F77"/>
    <w:rsid w:val="005067ED"/>
    <w:rsid w:val="00541F50"/>
    <w:rsid w:val="005464A7"/>
    <w:rsid w:val="00563666"/>
    <w:rsid w:val="005738B8"/>
    <w:rsid w:val="005B2184"/>
    <w:rsid w:val="005B6D4E"/>
    <w:rsid w:val="005B7315"/>
    <w:rsid w:val="005C2B79"/>
    <w:rsid w:val="005C62E5"/>
    <w:rsid w:val="005E0BE8"/>
    <w:rsid w:val="005E4071"/>
    <w:rsid w:val="005E7665"/>
    <w:rsid w:val="005F5395"/>
    <w:rsid w:val="005F5F4B"/>
    <w:rsid w:val="0060760E"/>
    <w:rsid w:val="00617297"/>
    <w:rsid w:val="00621BCA"/>
    <w:rsid w:val="00623F08"/>
    <w:rsid w:val="0063441C"/>
    <w:rsid w:val="006512CC"/>
    <w:rsid w:val="00653B2D"/>
    <w:rsid w:val="006604C2"/>
    <w:rsid w:val="00672F17"/>
    <w:rsid w:val="006778A2"/>
    <w:rsid w:val="0069067D"/>
    <w:rsid w:val="00690D6E"/>
    <w:rsid w:val="00691592"/>
    <w:rsid w:val="00695F42"/>
    <w:rsid w:val="006A1136"/>
    <w:rsid w:val="006A322B"/>
    <w:rsid w:val="006A6026"/>
    <w:rsid w:val="006B2451"/>
    <w:rsid w:val="006D6FCA"/>
    <w:rsid w:val="006F0E5E"/>
    <w:rsid w:val="006F5C68"/>
    <w:rsid w:val="00701438"/>
    <w:rsid w:val="00723040"/>
    <w:rsid w:val="007301D1"/>
    <w:rsid w:val="007439B3"/>
    <w:rsid w:val="00750AE0"/>
    <w:rsid w:val="007734DC"/>
    <w:rsid w:val="0077757A"/>
    <w:rsid w:val="0079784E"/>
    <w:rsid w:val="007A50A6"/>
    <w:rsid w:val="007B5155"/>
    <w:rsid w:val="007C2418"/>
    <w:rsid w:val="007C79DA"/>
    <w:rsid w:val="007D64F1"/>
    <w:rsid w:val="007E011E"/>
    <w:rsid w:val="00853C57"/>
    <w:rsid w:val="008639BA"/>
    <w:rsid w:val="00872CF2"/>
    <w:rsid w:val="008B4003"/>
    <w:rsid w:val="008E30A1"/>
    <w:rsid w:val="009165CC"/>
    <w:rsid w:val="0093256E"/>
    <w:rsid w:val="00937154"/>
    <w:rsid w:val="009436AD"/>
    <w:rsid w:val="0095604B"/>
    <w:rsid w:val="00963AC1"/>
    <w:rsid w:val="00983A1F"/>
    <w:rsid w:val="009C3EC3"/>
    <w:rsid w:val="00A119CB"/>
    <w:rsid w:val="00A213C6"/>
    <w:rsid w:val="00A26D25"/>
    <w:rsid w:val="00A34596"/>
    <w:rsid w:val="00A3478C"/>
    <w:rsid w:val="00A36516"/>
    <w:rsid w:val="00A36DBB"/>
    <w:rsid w:val="00A37CB7"/>
    <w:rsid w:val="00A40AD8"/>
    <w:rsid w:val="00A503C5"/>
    <w:rsid w:val="00A6355D"/>
    <w:rsid w:val="00A84E9A"/>
    <w:rsid w:val="00AB1935"/>
    <w:rsid w:val="00AD5FA4"/>
    <w:rsid w:val="00B2166A"/>
    <w:rsid w:val="00B24F7C"/>
    <w:rsid w:val="00B42409"/>
    <w:rsid w:val="00B45C55"/>
    <w:rsid w:val="00B5199A"/>
    <w:rsid w:val="00B61975"/>
    <w:rsid w:val="00B62976"/>
    <w:rsid w:val="00B63F90"/>
    <w:rsid w:val="00BB4A45"/>
    <w:rsid w:val="00BC3E56"/>
    <w:rsid w:val="00BD7EB5"/>
    <w:rsid w:val="00BE337A"/>
    <w:rsid w:val="00C031DD"/>
    <w:rsid w:val="00C1249D"/>
    <w:rsid w:val="00C125B3"/>
    <w:rsid w:val="00C2406F"/>
    <w:rsid w:val="00C2705C"/>
    <w:rsid w:val="00C35357"/>
    <w:rsid w:val="00C646AB"/>
    <w:rsid w:val="00C66556"/>
    <w:rsid w:val="00C766A3"/>
    <w:rsid w:val="00C8685C"/>
    <w:rsid w:val="00CA08EE"/>
    <w:rsid w:val="00CA4221"/>
    <w:rsid w:val="00CA6B45"/>
    <w:rsid w:val="00CB3E03"/>
    <w:rsid w:val="00CB5DEC"/>
    <w:rsid w:val="00CE16DC"/>
    <w:rsid w:val="00CE5884"/>
    <w:rsid w:val="00D27413"/>
    <w:rsid w:val="00D452CD"/>
    <w:rsid w:val="00D56D5C"/>
    <w:rsid w:val="00D5717C"/>
    <w:rsid w:val="00D678D0"/>
    <w:rsid w:val="00D67A6E"/>
    <w:rsid w:val="00D73F44"/>
    <w:rsid w:val="00D80DDF"/>
    <w:rsid w:val="00D92BC6"/>
    <w:rsid w:val="00DA2CFA"/>
    <w:rsid w:val="00DA3B53"/>
    <w:rsid w:val="00DA46F4"/>
    <w:rsid w:val="00DA5BC0"/>
    <w:rsid w:val="00DA5F04"/>
    <w:rsid w:val="00DC67A6"/>
    <w:rsid w:val="00DD2B92"/>
    <w:rsid w:val="00DF558F"/>
    <w:rsid w:val="00E32E17"/>
    <w:rsid w:val="00E45A43"/>
    <w:rsid w:val="00E47C4E"/>
    <w:rsid w:val="00E51559"/>
    <w:rsid w:val="00E545D5"/>
    <w:rsid w:val="00E60319"/>
    <w:rsid w:val="00E640ED"/>
    <w:rsid w:val="00E6615B"/>
    <w:rsid w:val="00E743BB"/>
    <w:rsid w:val="00EA66E3"/>
    <w:rsid w:val="00EB23C3"/>
    <w:rsid w:val="00EB35DD"/>
    <w:rsid w:val="00EC0B1E"/>
    <w:rsid w:val="00EC1596"/>
    <w:rsid w:val="00ED4263"/>
    <w:rsid w:val="00F0189B"/>
    <w:rsid w:val="00F45360"/>
    <w:rsid w:val="00F876DE"/>
    <w:rsid w:val="00FA206B"/>
    <w:rsid w:val="00FB5E05"/>
    <w:rsid w:val="00FD0E23"/>
    <w:rsid w:val="00FD5780"/>
    <w:rsid w:val="00FD7BB3"/>
    <w:rsid w:val="00FE33F3"/>
    <w:rsid w:val="00FF00A2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DADB"/>
  <w15:chartTrackingRefBased/>
  <w15:docId w15:val="{0ADE88E7-21B4-46C5-9792-F8A7CA75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C17"/>
  </w:style>
  <w:style w:type="paragraph" w:styleId="Footer">
    <w:name w:val="footer"/>
    <w:basedOn w:val="Normal"/>
    <w:link w:val="FooterChar"/>
    <w:uiPriority w:val="99"/>
    <w:unhideWhenUsed/>
    <w:rsid w:val="00262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C17"/>
  </w:style>
  <w:style w:type="character" w:styleId="Hyperlink">
    <w:name w:val="Hyperlink"/>
    <w:basedOn w:val="DefaultParagraphFont"/>
    <w:uiPriority w:val="99"/>
    <w:unhideWhenUsed/>
    <w:rsid w:val="00A63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35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1596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B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heading">
    <w:name w:val="x_heading"/>
    <w:basedOn w:val="Normal"/>
    <w:rsid w:val="00C6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5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fety-adviser.us4.list-manage.com/track/click?u=cbd59b76f0e1ad9db768db345&amp;id=416eb83262&amp;e=1b1fd109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afety-adviser.us4.list-manage.com/track/click?u=cbd59b76f0e1ad9db768db345&amp;id=3243a02a9e&amp;e=1b1fd109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safety-adviser.us4.list-manage.com/track/click?u=cbd59b76f0e1ad9db768db345&amp;id=fd0c3824a9&amp;e=1b1fd109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afety-adviser.us4.list-manage.com/track/click?u=cbd59b76f0e1ad9db768db345&amp;id=4ae9bff155&amp;e=1b1fd109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Price</dc:creator>
  <cp:keywords/>
  <dc:description/>
  <cp:lastModifiedBy>T E</cp:lastModifiedBy>
  <cp:revision>2</cp:revision>
  <dcterms:created xsi:type="dcterms:W3CDTF">2026-03-12T15:39:00Z</dcterms:created>
  <dcterms:modified xsi:type="dcterms:W3CDTF">2026-03-12T15:39:00Z</dcterms:modified>
</cp:coreProperties>
</file>